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14DCD9" w14:textId="77777777" w:rsidR="000753C3" w:rsidRPr="006A0C4C" w:rsidRDefault="000753C3" w:rsidP="000753C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  <w:bookmarkStart w:id="0" w:name="_GoBack"/>
      <w:r w:rsidRPr="006A0C4C">
        <w:rPr>
          <w:rFonts w:ascii="Times New Roman" w:eastAsia="Times New Roman" w:hAnsi="Times New Roman" w:cs="Times New Roman"/>
          <w:sz w:val="18"/>
          <w:szCs w:val="18"/>
          <w:lang w:eastAsia="uk-UA"/>
        </w:rPr>
        <w:t>ЗАТВЕРДЖЕНО</w:t>
      </w:r>
      <w:r w:rsidRPr="006A0C4C">
        <w:rPr>
          <w:rFonts w:ascii="Times New Roman" w:eastAsia="Times New Roman" w:hAnsi="Times New Roman" w:cs="Times New Roman"/>
          <w:sz w:val="18"/>
          <w:szCs w:val="18"/>
          <w:lang w:eastAsia="uk-UA"/>
        </w:rPr>
        <w:br/>
        <w:t>Наказ Міністерства соціальної політики України</w:t>
      </w:r>
      <w:r w:rsidRPr="006A0C4C">
        <w:rPr>
          <w:rFonts w:ascii="Times New Roman" w:eastAsia="Times New Roman" w:hAnsi="Times New Roman" w:cs="Times New Roman"/>
          <w:sz w:val="18"/>
          <w:szCs w:val="18"/>
          <w:lang w:eastAsia="uk-UA"/>
        </w:rPr>
        <w:br/>
        <w:t>29 січня 2021 року N 37</w:t>
      </w:r>
    </w:p>
    <w:tbl>
      <w:tblPr>
        <w:tblW w:w="1050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75"/>
        <w:gridCol w:w="6825"/>
      </w:tblGrid>
      <w:tr w:rsidR="006A0C4C" w:rsidRPr="006A0C4C" w14:paraId="75686E64" w14:textId="77777777" w:rsidTr="00536E02">
        <w:trPr>
          <w:jc w:val="center"/>
        </w:trPr>
        <w:tc>
          <w:tcPr>
            <w:tcW w:w="1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69541E" w14:textId="77777777" w:rsidR="000753C3" w:rsidRPr="006A0C4C" w:rsidRDefault="000753C3" w:rsidP="00536E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CCA9DD" w14:textId="77777777" w:rsidR="000753C3" w:rsidRPr="006A0C4C" w:rsidRDefault="000753C3" w:rsidP="00536E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Структурному підрозділу з питань соціального захисту</w:t>
            </w: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населення _____________________________________________</w:t>
            </w: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районної, районної у містах Києві/Севастополі державної адміністрації, виконавчий орган сільської, селищної, міської, районної в місті ради</w:t>
            </w: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від ____________________________________________________</w:t>
            </w: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A0C4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(прізвище, ім'я, по батькові (за наявності) заявника / законного представника / уповноваженого представника сім'ї)</w:t>
            </w:r>
          </w:p>
          <w:p w14:paraId="4D9D4825" w14:textId="77777777" w:rsidR="000753C3" w:rsidRPr="006A0C4C" w:rsidRDefault="000753C3" w:rsidP="00536E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Дата народження _______________________________________</w:t>
            </w:r>
          </w:p>
          <w:p w14:paraId="25E58A83" w14:textId="77777777" w:rsidR="000753C3" w:rsidRPr="006A0C4C" w:rsidRDefault="000753C3" w:rsidP="00536E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 проживання/перебування ___________________________</w:t>
            </w: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</w:t>
            </w: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</w:t>
            </w:r>
          </w:p>
          <w:p w14:paraId="71FF799C" w14:textId="77777777" w:rsidR="000753C3" w:rsidRPr="006A0C4C" w:rsidRDefault="000753C3" w:rsidP="00536E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Номер телефону _________________________________________</w:t>
            </w:r>
          </w:p>
          <w:p w14:paraId="70E95473" w14:textId="77777777" w:rsidR="000753C3" w:rsidRPr="006A0C4C" w:rsidRDefault="000753C3" w:rsidP="00536E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Документ, що посвідчує особу:</w:t>
            </w:r>
          </w:p>
          <w:p w14:paraId="4259A681" w14:textId="77777777" w:rsidR="000753C3" w:rsidRPr="006A0C4C" w:rsidRDefault="000753C3" w:rsidP="00536E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Серія (за наявності) та номер паспорта громадянина України (ID-картка) _____________________________________________</w:t>
            </w:r>
          </w:p>
          <w:p w14:paraId="04557DE8" w14:textId="77777777" w:rsidR="000753C3" w:rsidRPr="006A0C4C" w:rsidRDefault="000753C3" w:rsidP="00536E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Ким та коли виданий ____________________________________</w:t>
            </w: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</w:t>
            </w:r>
          </w:p>
          <w:p w14:paraId="5ECBD4FE" w14:textId="77777777" w:rsidR="000753C3" w:rsidRPr="006A0C4C" w:rsidRDefault="000753C3" w:rsidP="00536E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Унікальний номер запису в Єдиному державному демографічному реєстр ______________-____________________</w:t>
            </w:r>
          </w:p>
          <w:p w14:paraId="4CB6F874" w14:textId="77777777" w:rsidR="000753C3" w:rsidRPr="006A0C4C" w:rsidRDefault="000753C3" w:rsidP="00536E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Номер посвідки на постійне проживання, посвідки на тимчасове проживання, посвідчення біженця, посвідчення про взяття на облік бездомної особи (необхідне підкреслити)</w:t>
            </w: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</w:t>
            </w:r>
          </w:p>
          <w:p w14:paraId="22664E5D" w14:textId="77777777" w:rsidR="000753C3" w:rsidRPr="006A0C4C" w:rsidRDefault="000753C3" w:rsidP="00536E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Ким та коли видана(не) __________________________________</w:t>
            </w: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_________________________________________-_____________</w:t>
            </w:r>
          </w:p>
          <w:p w14:paraId="49D8FF8E" w14:textId="77777777" w:rsidR="000753C3" w:rsidRPr="006A0C4C" w:rsidRDefault="000753C3" w:rsidP="00536E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Дата закінчення (продовження) строку дії посвідки/посвідчення</w:t>
            </w: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______________________________________-________________</w:t>
            </w:r>
          </w:p>
          <w:p w14:paraId="24D0C626" w14:textId="4C74A6DA" w:rsidR="000753C3" w:rsidRPr="006A0C4C" w:rsidRDefault="000753C3" w:rsidP="00536E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Реєстраційний номер облікової картки платника податків або серія (за наявності) та номер паспорта громадянина України (ID-картка)**</w:t>
            </w:r>
            <w:r w:rsidR="00E21BB0"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</w:t>
            </w:r>
          </w:p>
          <w:p w14:paraId="784E784B" w14:textId="77777777" w:rsidR="000753C3" w:rsidRPr="006A0C4C" w:rsidRDefault="000753C3" w:rsidP="00536E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Зареєстроване місце проживання ___________________________</w:t>
            </w: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</w:t>
            </w:r>
          </w:p>
          <w:p w14:paraId="7569C2F0" w14:textId="77777777" w:rsidR="000753C3" w:rsidRPr="006A0C4C" w:rsidRDefault="000753C3" w:rsidP="00536E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 заяви фізичної особи, яка надає соціальні послуги з догляду ____________________ N _________</w:t>
            </w: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A0C4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      (дата реєстрації заяви)</w:t>
            </w:r>
          </w:p>
        </w:tc>
      </w:tr>
    </w:tbl>
    <w:p w14:paraId="425FE040" w14:textId="66D52622" w:rsidR="000753C3" w:rsidRPr="006A0C4C" w:rsidRDefault="000753C3" w:rsidP="000753C3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Times New Roman"/>
          <w:b/>
          <w:bCs/>
          <w:sz w:val="30"/>
          <w:szCs w:val="30"/>
          <w:lang w:eastAsia="uk-UA"/>
        </w:rPr>
      </w:pPr>
      <w:r w:rsidRPr="006A0C4C">
        <w:rPr>
          <w:rFonts w:ascii="inherit" w:eastAsia="Times New Roman" w:hAnsi="inherit" w:cs="Times New Roman"/>
          <w:b/>
          <w:bCs/>
          <w:sz w:val="30"/>
          <w:szCs w:val="30"/>
          <w:lang w:eastAsia="uk-UA"/>
        </w:rPr>
        <w:t>Заява про згоду отримувати соціальні послуги</w:t>
      </w:r>
    </w:p>
    <w:tbl>
      <w:tblPr>
        <w:tblW w:w="1050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0"/>
        <w:gridCol w:w="2100"/>
        <w:gridCol w:w="3150"/>
      </w:tblGrid>
      <w:tr w:rsidR="006A0C4C" w:rsidRPr="006A0C4C" w14:paraId="7C1FF539" w14:textId="77777777" w:rsidTr="00536E02">
        <w:trPr>
          <w:jc w:val="center"/>
        </w:trPr>
        <w:tc>
          <w:tcPr>
            <w:tcW w:w="5000" w:type="pct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2ABCB5" w14:textId="77777777" w:rsidR="000753C3" w:rsidRPr="006A0C4C" w:rsidRDefault="000753C3" w:rsidP="00536E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Я, __________________________________________________________________________________,</w:t>
            </w: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A0C4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                                                                            (прізвище, ім'я, по батькові (за наявності))</w:t>
            </w:r>
            <w:r w:rsidRPr="006A0C4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погоджуюсь на отримання соціальних послуг з догляду на непрофесійній основі</w:t>
            </w: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від __________________________________________________________________________________.</w:t>
            </w: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A0C4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                                                                                (прізвище, ім'я, по батькові (за наявності))</w:t>
            </w:r>
          </w:p>
          <w:p w14:paraId="49965434" w14:textId="77777777" w:rsidR="000753C3" w:rsidRPr="006A0C4C" w:rsidRDefault="000753C3" w:rsidP="00536E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 умовами та порядком призначення компенсації фізичним особам, які надають соціальні послуги з догляду на непрофесійній основі, ознайомлена(</w:t>
            </w:r>
            <w:proofErr w:type="spellStart"/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ий</w:t>
            </w:r>
            <w:proofErr w:type="spellEnd"/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).</w:t>
            </w:r>
          </w:p>
          <w:p w14:paraId="7242D1A3" w14:textId="5759ECDE" w:rsidR="000753C3" w:rsidRPr="006A0C4C" w:rsidRDefault="000753C3" w:rsidP="00536E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 усвідомлюю, що наведені мною відомості, що вплинули або могли вплинути на прийняте рішення щодо призначення компенсації за надання соціальних послуг на непрофесійній основі, будуть перевірені згідно з чинним законодавством України.________</w:t>
            </w: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* </w:t>
            </w:r>
            <w:r w:rsidRPr="006A0C4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Для фізичних осіб,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громадянина України.</w:t>
            </w:r>
          </w:p>
          <w:p w14:paraId="087142E5" w14:textId="77777777" w:rsidR="000753C3" w:rsidRPr="006A0C4C" w:rsidRDefault="000753C3" w:rsidP="00536E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0C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Додаткова інформація, яка повідомляється фізичною особою, яка отримує соціальні послуги з догляду на непрофесійній основі (необхідне підкреслити)</w:t>
            </w:r>
          </w:p>
        </w:tc>
      </w:tr>
      <w:tr w:rsidR="006A0C4C" w:rsidRPr="006A0C4C" w14:paraId="45A2E4C1" w14:textId="77777777" w:rsidTr="00536E02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jc w:val="center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0F8816" w14:textId="77777777" w:rsidR="000753C3" w:rsidRPr="006A0C4C" w:rsidRDefault="000753C3" w:rsidP="00536E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Соціальну послугу догляду вдома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E4A1E9" w14:textId="77777777" w:rsidR="000753C3" w:rsidRPr="006A0C4C" w:rsidRDefault="000753C3" w:rsidP="00536E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Отримую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245378" w14:textId="77777777" w:rsidR="000753C3" w:rsidRPr="006A0C4C" w:rsidRDefault="000753C3" w:rsidP="00536E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 отримую</w:t>
            </w:r>
          </w:p>
        </w:tc>
      </w:tr>
      <w:tr w:rsidR="006A0C4C" w:rsidRPr="006A0C4C" w14:paraId="0CCB35B8" w14:textId="77777777" w:rsidTr="00536E02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jc w:val="center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2EA8DE" w14:textId="77777777" w:rsidR="000753C3" w:rsidRPr="006A0C4C" w:rsidRDefault="000753C3" w:rsidP="00536E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Соціальну послугу паліативного догляду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10FD94" w14:textId="77777777" w:rsidR="000753C3" w:rsidRPr="006A0C4C" w:rsidRDefault="000753C3" w:rsidP="00536E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Отримую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DCE1B2" w14:textId="77777777" w:rsidR="000753C3" w:rsidRPr="006A0C4C" w:rsidRDefault="000753C3" w:rsidP="00536E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 отримую</w:t>
            </w:r>
          </w:p>
        </w:tc>
      </w:tr>
      <w:tr w:rsidR="000753C3" w:rsidRPr="006A0C4C" w14:paraId="5F7765FD" w14:textId="77777777" w:rsidTr="00536E02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jc w:val="center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D89554" w14:textId="77777777" w:rsidR="000753C3" w:rsidRPr="006A0C4C" w:rsidRDefault="000753C3" w:rsidP="00536E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Соціальну послугу стаціонарного догляду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E5AE48" w14:textId="77777777" w:rsidR="000753C3" w:rsidRPr="006A0C4C" w:rsidRDefault="000753C3" w:rsidP="00536E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Отримую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5BAFE3" w14:textId="77777777" w:rsidR="000753C3" w:rsidRPr="006A0C4C" w:rsidRDefault="000753C3" w:rsidP="00536E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 отримую</w:t>
            </w:r>
          </w:p>
        </w:tc>
      </w:tr>
    </w:tbl>
    <w:p w14:paraId="0290828A" w14:textId="77777777" w:rsidR="000753C3" w:rsidRPr="006A0C4C" w:rsidRDefault="000753C3" w:rsidP="000753C3">
      <w:pPr>
        <w:shd w:val="clear" w:color="auto" w:fill="FFFFFF"/>
        <w:spacing w:after="150" w:line="240" w:lineRule="auto"/>
        <w:rPr>
          <w:rFonts w:ascii="IBM Plex Serif" w:eastAsia="Times New Roman" w:hAnsi="IBM Plex Serif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20"/>
        <w:gridCol w:w="4515"/>
        <w:gridCol w:w="3465"/>
      </w:tblGrid>
      <w:tr w:rsidR="000753C3" w:rsidRPr="006A0C4C" w14:paraId="164A23A5" w14:textId="77777777" w:rsidTr="00536E02">
        <w:trPr>
          <w:jc w:val="center"/>
        </w:trPr>
        <w:tc>
          <w:tcPr>
            <w:tcW w:w="12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ECA39F" w14:textId="77777777" w:rsidR="000753C3" w:rsidRPr="006A0C4C" w:rsidRDefault="000753C3" w:rsidP="00536E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</w:t>
            </w: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A0C4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(дата заповнення)</w:t>
            </w:r>
          </w:p>
        </w:tc>
        <w:tc>
          <w:tcPr>
            <w:tcW w:w="21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4E1383" w14:textId="77777777" w:rsidR="000753C3" w:rsidRPr="006A0C4C" w:rsidRDefault="000753C3" w:rsidP="00536E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6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4F3FA9" w14:textId="77777777" w:rsidR="000753C3" w:rsidRPr="006A0C4C" w:rsidRDefault="000753C3" w:rsidP="00536E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</w:t>
            </w:r>
            <w:r w:rsidRPr="006A0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A0C4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(підпис)</w:t>
            </w:r>
          </w:p>
        </w:tc>
      </w:tr>
      <w:bookmarkEnd w:id="0"/>
    </w:tbl>
    <w:p w14:paraId="35461DF9" w14:textId="43FA6F44" w:rsidR="000753C3" w:rsidRPr="006A0C4C" w:rsidRDefault="000753C3" w:rsidP="00B71C03">
      <w:pPr>
        <w:shd w:val="clear" w:color="auto" w:fill="FFFFFF"/>
        <w:spacing w:after="0" w:line="240" w:lineRule="auto"/>
        <w:rPr>
          <w:rFonts w:ascii="IBM Plex Serif" w:eastAsia="Times New Roman" w:hAnsi="IBM Plex Serif" w:cs="Times New Roman"/>
          <w:sz w:val="24"/>
          <w:szCs w:val="24"/>
          <w:lang w:eastAsia="uk-UA"/>
        </w:rPr>
      </w:pPr>
    </w:p>
    <w:sectPr w:rsidR="000753C3" w:rsidRPr="006A0C4C" w:rsidSect="00E21BB0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IBM Plex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271"/>
    <w:rsid w:val="000753C3"/>
    <w:rsid w:val="006A0C4C"/>
    <w:rsid w:val="00B71C03"/>
    <w:rsid w:val="00D11984"/>
    <w:rsid w:val="00D84271"/>
    <w:rsid w:val="00E21BB0"/>
    <w:rsid w:val="00E263C9"/>
    <w:rsid w:val="00EF2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A7667"/>
  <w15:chartTrackingRefBased/>
  <w15:docId w15:val="{0EA59BD4-885C-4D1F-8718-5634CE4C8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537</Words>
  <Characters>3062</Characters>
  <Application>Microsoft Office Word</Application>
  <DocSecurity>0</DocSecurity>
  <Lines>25</Lines>
  <Paragraphs>7</Paragraphs>
  <ScaleCrop>false</ScaleCrop>
  <Company/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Тростянецька міська рада</dc:creator>
  <cp:keywords/>
  <dc:description/>
  <cp:lastModifiedBy>user-tmr</cp:lastModifiedBy>
  <cp:revision>6</cp:revision>
  <dcterms:created xsi:type="dcterms:W3CDTF">2021-08-05T08:23:00Z</dcterms:created>
  <dcterms:modified xsi:type="dcterms:W3CDTF">2026-01-15T09:32:00Z</dcterms:modified>
</cp:coreProperties>
</file>